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FCE" w:rsidRPr="009D5CE0" w:rsidRDefault="00E41B0E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42529752"/>
      <w:r w:rsidRPr="009D5CE0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C32FCE" w:rsidRPr="009D5CE0" w:rsidRDefault="00E41B0E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1" w:name="b45e812b-93eb-40ef-af71-630f1b59ad0d"/>
      <w:r w:rsidRPr="009D5CE0">
        <w:rPr>
          <w:rFonts w:ascii="Times New Roman" w:hAnsi="Times New Roman"/>
          <w:b/>
          <w:color w:val="000000"/>
          <w:sz w:val="24"/>
          <w:lang w:val="ru-RU"/>
        </w:rPr>
        <w:t xml:space="preserve"> Министерство общего и профессионального образования Ростовской области </w:t>
      </w:r>
      <w:bookmarkEnd w:id="1"/>
    </w:p>
    <w:p w:rsidR="00C32FCE" w:rsidRPr="009D5CE0" w:rsidRDefault="00E41B0E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2" w:name="3f049807-601a-413c-8194-dd1245455409"/>
      <w:r w:rsidRPr="009D5CE0">
        <w:rPr>
          <w:rFonts w:ascii="Times New Roman" w:hAnsi="Times New Roman"/>
          <w:b/>
          <w:color w:val="000000"/>
          <w:sz w:val="24"/>
          <w:lang w:val="ru-RU"/>
        </w:rPr>
        <w:t xml:space="preserve">Администрация </w:t>
      </w:r>
      <w:proofErr w:type="spellStart"/>
      <w:r w:rsidRPr="009D5CE0">
        <w:rPr>
          <w:rFonts w:ascii="Times New Roman" w:hAnsi="Times New Roman"/>
          <w:b/>
          <w:color w:val="000000"/>
          <w:sz w:val="24"/>
          <w:lang w:val="ru-RU"/>
        </w:rPr>
        <w:t>Мартыновского</w:t>
      </w:r>
      <w:proofErr w:type="spellEnd"/>
      <w:r w:rsidRPr="009D5CE0">
        <w:rPr>
          <w:rFonts w:ascii="Times New Roman" w:hAnsi="Times New Roman"/>
          <w:b/>
          <w:color w:val="000000"/>
          <w:sz w:val="24"/>
          <w:lang w:val="ru-RU"/>
        </w:rPr>
        <w:t xml:space="preserve"> района</w:t>
      </w:r>
      <w:bookmarkEnd w:id="2"/>
    </w:p>
    <w:p w:rsidR="00C32FCE" w:rsidRPr="009D5CE0" w:rsidRDefault="009B5748"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МБОУ ООШ№ 16</w:t>
      </w:r>
      <w:r w:rsidR="00E41B0E" w:rsidRPr="009D5CE0">
        <w:rPr>
          <w:rFonts w:ascii="Times New Roman" w:hAnsi="Times New Roman"/>
          <w:b/>
          <w:color w:val="000000"/>
          <w:sz w:val="24"/>
          <w:lang w:val="ru-RU"/>
        </w:rPr>
        <w:t xml:space="preserve"> х. Арбузов</w:t>
      </w:r>
    </w:p>
    <w:p w:rsidR="00C32FCE" w:rsidRPr="009D5CE0" w:rsidRDefault="00C32FCE">
      <w:pPr>
        <w:spacing w:after="0" w:line="408" w:lineRule="auto"/>
        <w:ind w:left="120"/>
        <w:jc w:val="center"/>
        <w:rPr>
          <w:sz w:val="20"/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D5CE0" w:rsidTr="000D4161">
        <w:tc>
          <w:tcPr>
            <w:tcW w:w="3114" w:type="dxa"/>
          </w:tcPr>
          <w:p w:rsidR="00C53FFE" w:rsidRPr="009D5CE0" w:rsidRDefault="00E41B0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9D5CE0" w:rsidRDefault="009D5C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Pr="009D5CE0" w:rsidRDefault="009D5C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B57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9D5CE0" w:rsidRDefault="00C537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9D5CE0" w:rsidRDefault="00E41B0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9D5CE0" w:rsidRDefault="00E41B0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9D5CE0" w:rsidRDefault="009D5C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Pr="009D5CE0" w:rsidRDefault="009D5CE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B57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53FFE" w:rsidRPr="009D5CE0" w:rsidRDefault="00C537C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9D5CE0" w:rsidRDefault="00E41B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9D5CE0" w:rsidRDefault="00E41B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0E6D86" w:rsidRPr="009D5CE0" w:rsidRDefault="00E41B0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9D5CE0" w:rsidRDefault="00E41B0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9D5CE0" w:rsidRDefault="009D5CE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</w:t>
            </w:r>
          </w:p>
          <w:p w:rsidR="00C53FFE" w:rsidRPr="009D5CE0" w:rsidRDefault="009D5CE0" w:rsidP="009D5C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9B57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E41B0E" w:rsidRPr="009D5C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</w:t>
            </w:r>
          </w:p>
        </w:tc>
      </w:tr>
    </w:tbl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9D5CE0" w:rsidRPr="009D5CE0" w:rsidRDefault="00E41B0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D5CE0"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</w:t>
      </w:r>
    </w:p>
    <w:p w:rsidR="00C32FCE" w:rsidRPr="009D5CE0" w:rsidRDefault="00E41B0E">
      <w:pPr>
        <w:spacing w:after="0" w:line="408" w:lineRule="auto"/>
        <w:ind w:left="120"/>
        <w:jc w:val="center"/>
        <w:rPr>
          <w:lang w:val="ru-RU"/>
        </w:rPr>
      </w:pPr>
      <w:r w:rsidRPr="009D5CE0">
        <w:rPr>
          <w:rFonts w:ascii="Times New Roman" w:hAnsi="Times New Roman"/>
          <w:b/>
          <w:color w:val="000000"/>
          <w:sz w:val="28"/>
          <w:lang w:val="ru-RU"/>
        </w:rPr>
        <w:t>КУРСА ВНЕУРОЧНОЙ ДЕЯТЕЛЬНОСТИ</w:t>
      </w:r>
    </w:p>
    <w:p w:rsidR="00C32FCE" w:rsidRPr="009D5CE0" w:rsidRDefault="00E41B0E">
      <w:pPr>
        <w:spacing w:after="0" w:line="408" w:lineRule="auto"/>
        <w:ind w:left="120"/>
        <w:jc w:val="center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5CE0">
        <w:rPr>
          <w:rFonts w:ascii="Times New Roman" w:hAnsi="Times New Roman"/>
          <w:color w:val="000000"/>
          <w:sz w:val="28"/>
          <w:lang w:val="ru-RU"/>
        </w:rPr>
        <w:t xml:space="preserve"> 5596763)</w:t>
      </w: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C32FCE" w:rsidRPr="009D5CE0" w:rsidRDefault="00E41B0E">
      <w:pPr>
        <w:spacing w:after="0" w:line="408" w:lineRule="auto"/>
        <w:ind w:left="120"/>
        <w:jc w:val="center"/>
        <w:rPr>
          <w:lang w:val="ru-RU"/>
        </w:rPr>
      </w:pPr>
      <w:r w:rsidRPr="009D5CE0"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C32FCE" w:rsidRPr="009D5CE0" w:rsidRDefault="00E41B0E">
      <w:pPr>
        <w:spacing w:after="0" w:line="408" w:lineRule="auto"/>
        <w:ind w:left="120"/>
        <w:jc w:val="center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fdf741fe-61b4-4846-9624-c57455f368c3"/>
      <w:r w:rsidRPr="009D5CE0">
        <w:rPr>
          <w:rFonts w:ascii="Times New Roman" w:hAnsi="Times New Roman"/>
          <w:color w:val="000000"/>
          <w:sz w:val="28"/>
          <w:lang w:val="ru-RU"/>
        </w:rPr>
        <w:t>7</w:t>
      </w:r>
      <w:bookmarkEnd w:id="3"/>
      <w:r w:rsidR="009B5748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Pr="009D5CE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9D5CE0" w:rsidRDefault="009D5CE0">
      <w:pPr>
        <w:spacing w:after="0"/>
        <w:ind w:left="120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</w:t>
      </w:r>
    </w:p>
    <w:p w:rsidR="00C32FCE" w:rsidRPr="009B5748" w:rsidRDefault="009D5CE0">
      <w:pPr>
        <w:spacing w:after="0"/>
        <w:ind w:left="120"/>
        <w:jc w:val="center"/>
        <w:rPr>
          <w:rFonts w:ascii="Times New Roman" w:hAnsi="Times New Roman" w:cs="Times New Roman"/>
          <w:sz w:val="24"/>
          <w:lang w:val="ru-RU"/>
        </w:rPr>
      </w:pPr>
      <w:r w:rsidRPr="009B5748"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Составитель: Милькина Л. А.</w:t>
      </w:r>
    </w:p>
    <w:p w:rsidR="00C32FCE" w:rsidRPr="009D5CE0" w:rsidRDefault="00C32FCE">
      <w:pPr>
        <w:spacing w:after="0"/>
        <w:ind w:left="120"/>
        <w:jc w:val="center"/>
        <w:rPr>
          <w:rFonts w:ascii="Times New Roman" w:hAnsi="Times New Roman" w:cs="Times New Roman"/>
          <w:sz w:val="24"/>
          <w:lang w:val="ru-RU"/>
        </w:rPr>
      </w:pP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C32FCE" w:rsidRPr="009D5CE0" w:rsidRDefault="00C32FCE">
      <w:pPr>
        <w:spacing w:after="0"/>
        <w:ind w:left="120"/>
        <w:jc w:val="center"/>
        <w:rPr>
          <w:lang w:val="ru-RU"/>
        </w:rPr>
      </w:pPr>
    </w:p>
    <w:p w:rsidR="00C32FCE" w:rsidRPr="009D5CE0" w:rsidRDefault="00C32FCE" w:rsidP="009D5CE0">
      <w:pPr>
        <w:spacing w:after="0"/>
        <w:rPr>
          <w:lang w:val="ru-RU"/>
        </w:rPr>
      </w:pPr>
    </w:p>
    <w:p w:rsidR="00C32FCE" w:rsidRPr="009D5CE0" w:rsidRDefault="00E41B0E">
      <w:pPr>
        <w:spacing w:after="0"/>
        <w:ind w:left="120"/>
        <w:jc w:val="center"/>
        <w:rPr>
          <w:lang w:val="ru-RU"/>
        </w:rPr>
      </w:pPr>
      <w:bookmarkStart w:id="4" w:name="7df60021-7801-4249-8dda-c60e776cc7f2"/>
      <w:r w:rsidRPr="009D5CE0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4"/>
      <w:r w:rsidRPr="009D5C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c06de56-f5a0-41c0-a918-251ce8512489"/>
      <w:r w:rsidRPr="009D5CE0">
        <w:rPr>
          <w:rFonts w:ascii="Times New Roman" w:hAnsi="Times New Roman"/>
          <w:b/>
          <w:color w:val="000000"/>
          <w:sz w:val="28"/>
          <w:lang w:val="ru-RU"/>
        </w:rPr>
        <w:t>2024г</w:t>
      </w:r>
      <w:bookmarkEnd w:id="5"/>
    </w:p>
    <w:p w:rsidR="00C32FCE" w:rsidRPr="009D5CE0" w:rsidRDefault="00C32FCE">
      <w:pPr>
        <w:rPr>
          <w:lang w:val="ru-RU"/>
        </w:rPr>
        <w:sectPr w:rsidR="00C32FCE" w:rsidRPr="009D5CE0">
          <w:pgSz w:w="11906" w:h="16383"/>
          <w:pgMar w:top="1134" w:right="850" w:bottom="1134" w:left="1701" w:header="720" w:footer="720" w:gutter="0"/>
          <w:cols w:space="720"/>
        </w:sectPr>
      </w:pPr>
    </w:p>
    <w:p w:rsidR="00C32FCE" w:rsidRPr="009D5CE0" w:rsidRDefault="00E41B0E">
      <w:pPr>
        <w:spacing w:after="0"/>
        <w:ind w:left="120"/>
        <w:rPr>
          <w:lang w:val="ru-RU"/>
        </w:rPr>
      </w:pPr>
      <w:bookmarkStart w:id="6" w:name="block-42529753"/>
      <w:bookmarkEnd w:id="0"/>
      <w:r w:rsidRPr="009D5CE0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left="12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C32FCE" w:rsidRPr="009D5CE0" w:rsidRDefault="00E41B0E">
      <w:pPr>
        <w:spacing w:after="0"/>
        <w:ind w:left="12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C32FCE" w:rsidRDefault="00E41B0E">
      <w:pPr>
        <w:spacing w:after="0"/>
        <w:ind w:left="120"/>
        <w:jc w:val="both"/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C32FCE" w:rsidRPr="009D5CE0" w:rsidRDefault="00E41B0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C32FCE" w:rsidRPr="009D5CE0" w:rsidRDefault="00C32FCE">
      <w:pPr>
        <w:spacing w:after="0"/>
        <w:ind w:left="120"/>
        <w:jc w:val="both"/>
        <w:rPr>
          <w:lang w:val="ru-RU"/>
        </w:rPr>
      </w:pPr>
    </w:p>
    <w:p w:rsidR="00C32FCE" w:rsidRPr="009D5CE0" w:rsidRDefault="00E41B0E">
      <w:pPr>
        <w:spacing w:after="0"/>
        <w:ind w:left="12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важном» является частью содержания внеурочной деятельности.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rPr>
          <w:lang w:val="ru-RU"/>
        </w:rPr>
        <w:sectPr w:rsidR="00C32FCE" w:rsidRPr="009D5CE0">
          <w:pgSz w:w="11906" w:h="16383"/>
          <w:pgMar w:top="1134" w:right="850" w:bottom="1134" w:left="1701" w:header="720" w:footer="720" w:gutter="0"/>
          <w:cols w:space="720"/>
        </w:sectPr>
      </w:pPr>
    </w:p>
    <w:p w:rsidR="00C32FCE" w:rsidRPr="009D5CE0" w:rsidRDefault="00E41B0E">
      <w:pPr>
        <w:spacing w:after="0"/>
        <w:ind w:left="120"/>
        <w:rPr>
          <w:lang w:val="ru-RU"/>
        </w:rPr>
      </w:pPr>
      <w:bookmarkStart w:id="7" w:name="block-42529751"/>
      <w:bookmarkEnd w:id="6"/>
      <w:r w:rsidRPr="009D5CE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>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Основная часть строится как сочетание разнообразной деятельности обучающихся: </w:t>
      </w:r>
      <w:r w:rsidRPr="009D5CE0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9D5CE0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9D5CE0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9D5CE0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9D5CE0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9D5CE0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9D5CE0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9D5CE0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9D5CE0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9D5CE0">
        <w:rPr>
          <w:rFonts w:ascii="Times New Roman" w:hAnsi="Times New Roman"/>
          <w:color w:val="333333"/>
          <w:sz w:val="28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9D5CE0"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lastRenderedPageBreak/>
        <w:t>Твой вклад в общее дело.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</w:t>
      </w:r>
      <w:proofErr w:type="gramStart"/>
      <w:r w:rsidRPr="009D5CE0">
        <w:rPr>
          <w:rFonts w:ascii="Times New Roman" w:hAnsi="Times New Roman"/>
          <w:color w:val="333333"/>
          <w:sz w:val="28"/>
          <w:lang w:val="ru-RU"/>
        </w:rPr>
        <w:t>здоровья</w:t>
      </w:r>
      <w:proofErr w:type="gramEnd"/>
      <w:r w:rsidRPr="009D5CE0">
        <w:rPr>
          <w:rFonts w:ascii="Times New Roman" w:hAnsi="Times New Roman"/>
          <w:color w:val="333333"/>
          <w:sz w:val="28"/>
          <w:lang w:val="ru-RU"/>
        </w:rPr>
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</w:t>
      </w:r>
      <w:r w:rsidRPr="000E5469">
        <w:rPr>
          <w:rFonts w:ascii="Times New Roman" w:hAnsi="Times New Roman"/>
          <w:color w:val="333333"/>
          <w:sz w:val="28"/>
          <w:lang w:val="ru-RU"/>
        </w:rPr>
        <w:t xml:space="preserve">(позитивные примеры). </w:t>
      </w:r>
      <w:r w:rsidRPr="009D5CE0">
        <w:rPr>
          <w:rFonts w:ascii="Times New Roman" w:hAnsi="Times New Roman"/>
          <w:color w:val="333333"/>
          <w:sz w:val="28"/>
          <w:lang w:val="ru-RU"/>
        </w:rPr>
        <w:t>Участие молодёжи в законотворческом процессе.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>условии, если сам человек обладает хорошими знаниями и критическим мышлением. Степень ответственности тех, кто обучает ИИ.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9D5CE0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</w:t>
      </w:r>
      <w:r w:rsidRPr="000E5469">
        <w:rPr>
          <w:rFonts w:ascii="Times New Roman" w:hAnsi="Times New Roman"/>
          <w:color w:val="333333"/>
          <w:sz w:val="28"/>
          <w:lang w:val="ru-RU"/>
        </w:rPr>
        <w:t xml:space="preserve">Российские исследователи Арктики. Россия – мировой лидер атомной отрасли. </w:t>
      </w:r>
      <w:r w:rsidRPr="009D5CE0">
        <w:rPr>
          <w:rFonts w:ascii="Times New Roman" w:hAnsi="Times New Roman"/>
          <w:color w:val="333333"/>
          <w:sz w:val="28"/>
          <w:lang w:val="ru-RU"/>
        </w:rPr>
        <w:t>Атомный ледокольный флот, развитие Северного морского пути. Знакомство с проектами развития Арктики.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>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9D5CE0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lastRenderedPageBreak/>
        <w:t>Жизнь в Движении.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9D5CE0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C32FCE" w:rsidRPr="009D5CE0" w:rsidRDefault="00C32FCE">
      <w:pPr>
        <w:rPr>
          <w:lang w:val="ru-RU"/>
        </w:rPr>
        <w:sectPr w:rsidR="00C32FCE" w:rsidRPr="009D5CE0">
          <w:pgSz w:w="11906" w:h="16383"/>
          <w:pgMar w:top="1134" w:right="850" w:bottom="1134" w:left="1701" w:header="720" w:footer="720" w:gutter="0"/>
          <w:cols w:space="720"/>
        </w:sectPr>
      </w:pPr>
    </w:p>
    <w:p w:rsidR="00C32FCE" w:rsidRPr="009D5CE0" w:rsidRDefault="00E41B0E">
      <w:pPr>
        <w:spacing w:after="0"/>
        <w:ind w:left="120"/>
        <w:rPr>
          <w:lang w:val="ru-RU"/>
        </w:rPr>
      </w:pPr>
      <w:bookmarkStart w:id="8" w:name="block-42529755"/>
      <w:bookmarkEnd w:id="7"/>
      <w:r w:rsidRPr="009D5CE0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left="12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следующих личностных, </w:t>
      </w:r>
      <w:proofErr w:type="spellStart"/>
      <w:r w:rsidRPr="009D5CE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D5CE0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 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left="120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9D5CE0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9D5CE0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</w:t>
      </w: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>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</w:t>
      </w: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C32FCE">
      <w:pPr>
        <w:spacing w:after="0" w:line="432" w:lineRule="auto"/>
        <w:ind w:left="120"/>
        <w:rPr>
          <w:lang w:val="ru-RU"/>
        </w:rPr>
      </w:pPr>
    </w:p>
    <w:p w:rsidR="00C32FCE" w:rsidRPr="009D5CE0" w:rsidRDefault="00E41B0E">
      <w:pPr>
        <w:spacing w:after="0" w:line="432" w:lineRule="auto"/>
        <w:ind w:left="120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>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333333"/>
          <w:sz w:val="28"/>
          <w:lang w:val="ru-RU"/>
        </w:rPr>
        <w:t xml:space="preserve"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</w:t>
      </w:r>
      <w:r w:rsidRPr="009D5CE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делать выбор и брать ответственность за решение; владеть способами самоконтроля, </w:t>
      </w:r>
      <w:proofErr w:type="spellStart"/>
      <w:r w:rsidRPr="009D5CE0">
        <w:rPr>
          <w:rFonts w:ascii="Times New Roman" w:hAnsi="Times New Roman"/>
          <w:color w:val="333333"/>
          <w:sz w:val="28"/>
          <w:lang w:val="ru-RU"/>
        </w:rPr>
        <w:t>самомотивации</w:t>
      </w:r>
      <w:proofErr w:type="spellEnd"/>
      <w:r w:rsidRPr="009D5CE0">
        <w:rPr>
          <w:rFonts w:ascii="Times New Roman" w:hAnsi="Times New Roman"/>
          <w:color w:val="333333"/>
          <w:sz w:val="28"/>
          <w:lang w:val="ru-RU"/>
        </w:rPr>
        <w:t xml:space="preserve"> и рефлексии; объяснять причины достижения (</w:t>
      </w:r>
      <w:proofErr w:type="spellStart"/>
      <w:r w:rsidRPr="009D5CE0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9D5CE0">
        <w:rPr>
          <w:rFonts w:ascii="Times New Roman" w:hAnsi="Times New Roman"/>
          <w:color w:val="333333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jc w:val="both"/>
        <w:rPr>
          <w:lang w:val="ru-RU"/>
        </w:rPr>
      </w:pPr>
    </w:p>
    <w:p w:rsidR="00C32FCE" w:rsidRPr="009D5CE0" w:rsidRDefault="00E41B0E">
      <w:pPr>
        <w:spacing w:after="0"/>
        <w:ind w:left="120"/>
        <w:jc w:val="both"/>
        <w:rPr>
          <w:lang w:val="ru-RU"/>
        </w:rPr>
      </w:pPr>
      <w:r w:rsidRPr="009D5CE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</w:t>
      </w: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</w:t>
      </w: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9D5CE0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9D5CE0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9D5CE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9D5CE0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t xml:space="preserve"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</w:t>
      </w: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C32FCE" w:rsidRPr="009D5CE0" w:rsidRDefault="00E41B0E">
      <w:pPr>
        <w:spacing w:after="0" w:line="360" w:lineRule="auto"/>
        <w:ind w:firstLine="600"/>
        <w:jc w:val="both"/>
        <w:rPr>
          <w:lang w:val="ru-RU"/>
        </w:rPr>
      </w:pPr>
      <w:r w:rsidRPr="009D5CE0">
        <w:rPr>
          <w:rFonts w:ascii="Times New Roman" w:hAnsi="Times New Roman"/>
          <w:color w:val="000000"/>
          <w:sz w:val="28"/>
          <w:lang w:val="ru-RU"/>
        </w:rPr>
        <w:lastRenderedPageBreak/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C32FCE" w:rsidRPr="009D5CE0" w:rsidRDefault="00C32FCE">
      <w:pPr>
        <w:spacing w:after="0"/>
        <w:ind w:left="120"/>
        <w:rPr>
          <w:lang w:val="ru-RU"/>
        </w:rPr>
      </w:pPr>
    </w:p>
    <w:p w:rsidR="00C32FCE" w:rsidRPr="009D5CE0" w:rsidRDefault="00C32FCE">
      <w:pPr>
        <w:spacing w:after="0"/>
        <w:ind w:left="120"/>
        <w:jc w:val="both"/>
        <w:rPr>
          <w:lang w:val="ru-RU"/>
        </w:rPr>
      </w:pPr>
    </w:p>
    <w:p w:rsidR="00C32FCE" w:rsidRPr="009D5CE0" w:rsidRDefault="00C32FCE">
      <w:pPr>
        <w:spacing w:after="0"/>
        <w:ind w:left="120"/>
        <w:jc w:val="both"/>
        <w:rPr>
          <w:lang w:val="ru-RU"/>
        </w:rPr>
      </w:pPr>
    </w:p>
    <w:p w:rsidR="00C32FCE" w:rsidRPr="009D5CE0" w:rsidRDefault="00C32FCE">
      <w:pPr>
        <w:spacing w:after="0"/>
        <w:ind w:left="120"/>
        <w:jc w:val="both"/>
        <w:rPr>
          <w:lang w:val="ru-RU"/>
        </w:rPr>
      </w:pPr>
    </w:p>
    <w:p w:rsidR="00C32FCE" w:rsidRPr="009D5CE0" w:rsidRDefault="00C32FCE">
      <w:pPr>
        <w:rPr>
          <w:lang w:val="ru-RU"/>
        </w:rPr>
        <w:sectPr w:rsidR="00C32FCE" w:rsidRPr="009D5CE0">
          <w:pgSz w:w="11906" w:h="16383"/>
          <w:pgMar w:top="1134" w:right="850" w:bottom="1134" w:left="1701" w:header="720" w:footer="720" w:gutter="0"/>
          <w:cols w:space="720"/>
        </w:sectPr>
      </w:pPr>
    </w:p>
    <w:p w:rsidR="00C32FCE" w:rsidRDefault="00E41B0E">
      <w:pPr>
        <w:spacing w:after="0"/>
        <w:ind w:left="120"/>
      </w:pPr>
      <w:bookmarkStart w:id="9" w:name="block-42529754"/>
      <w:bookmarkEnd w:id="8"/>
      <w:r w:rsidRPr="009D5C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32FCE" w:rsidRDefault="009D5C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  <w:r w:rsidR="00E41B0E"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2444"/>
        <w:gridCol w:w="992"/>
        <w:gridCol w:w="1701"/>
        <w:gridCol w:w="4678"/>
        <w:gridCol w:w="1559"/>
        <w:gridCol w:w="1891"/>
      </w:tblGrid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5CE0" w:rsidRDefault="009D5CE0">
            <w:pPr>
              <w:spacing w:after="0"/>
              <w:ind w:left="135"/>
            </w:pP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CE0" w:rsidRDefault="009D5CE0">
            <w:pPr>
              <w:spacing w:after="0"/>
              <w:ind w:left="135"/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</w:t>
            </w:r>
            <w:proofErr w:type="spellEnd"/>
          </w:p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CE0" w:rsidRDefault="009D5CE0">
            <w:pPr>
              <w:spacing w:after="0"/>
              <w:ind w:left="135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0E5469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E5469">
              <w:rPr>
                <w:rFonts w:ascii="Times New Roman" w:hAnsi="Times New Roman" w:cs="Times New Roman"/>
                <w:b/>
                <w:sz w:val="24"/>
                <w:lang w:val="ru-RU"/>
              </w:rPr>
              <w:t>Дата проведения</w:t>
            </w:r>
          </w:p>
          <w:p w:rsidR="009D5CE0" w:rsidRDefault="009D5CE0"/>
          <w:p w:rsidR="009D5CE0" w:rsidRDefault="009D5CE0">
            <w:pPr>
              <w:spacing w:after="0"/>
              <w:ind w:left="135"/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CE0" w:rsidRDefault="009D5CE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CE0" w:rsidRDefault="009D5CE0">
            <w:pPr>
              <w:spacing w:after="0"/>
              <w:ind w:left="135"/>
            </w:pP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D5CE0" w:rsidRDefault="009D5CE0">
            <w:pPr>
              <w:spacing w:after="0"/>
              <w:ind w:left="135"/>
            </w:pPr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02.09.2024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6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09.09.2024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7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16.09.2024</w:t>
            </w:r>
            <w:r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8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23.09.2024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9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30.09.2024</w:t>
            </w:r>
            <w:r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0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07.10.2024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мировой истории – одна из стратегий информационной войны против нашей страны.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</w:rPr>
              <w:t>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1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14.10.2024</w:t>
            </w:r>
            <w:r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2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21.10.2024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3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Default="009D5CE0" w:rsidP="009D5CE0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11.11.2024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4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18.11.2024</w:t>
            </w:r>
            <w:r w:rsidR="009D5CE0"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5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Default="009D5CE0" w:rsidP="009D5CE0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25.11.2024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6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02.12.2024</w:t>
            </w:r>
            <w:r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7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0E546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Default="009D5CE0" w:rsidP="009D5CE0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09.12.2024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8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16.12.2024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</w:t>
            </w:r>
            <w:proofErr w:type="gramStart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здоровья</w:t>
            </w:r>
            <w:proofErr w:type="gramEnd"/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19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23.12.2024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0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28.12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.2024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1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0E5469">
              <w:rPr>
                <w:lang w:val="ru-RU"/>
              </w:rPr>
              <w:t>.01.2025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2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.01.2025</w:t>
            </w:r>
            <w:r w:rsidR="000E5469"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3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27.01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.2025</w:t>
            </w:r>
            <w:r w:rsidR="009D5CE0"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4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.02.2025</w:t>
            </w:r>
            <w:r w:rsidR="000E5469"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Экономика: от структуры хозяйства к управленческим решениям. Что сегодня делается для успешного развития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5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Default="009D5CE0" w:rsidP="009D5CE0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.02.2025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6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.02.2025</w:t>
            </w:r>
            <w:r w:rsidR="009D5CE0"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7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24.02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.2025</w:t>
            </w:r>
            <w:r w:rsidR="000E5469"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8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0E5469">
              <w:rPr>
                <w:lang w:val="ru-RU"/>
              </w:rPr>
              <w:t>.03.2025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29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0E5469">
              <w:rPr>
                <w:lang w:val="ru-RU"/>
              </w:rPr>
              <w:t>.03.2025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0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17.03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.2025</w:t>
            </w:r>
            <w:r w:rsidR="000E5469" w:rsidRPr="000E5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1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0E5469">
              <w:rPr>
                <w:lang w:val="ru-RU"/>
              </w:rPr>
              <w:t>.04.2025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2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9B5748" w:rsidP="009B5748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0E5469">
              <w:rPr>
                <w:rFonts w:ascii="Times New Roman" w:hAnsi="Times New Roman"/>
                <w:color w:val="000000"/>
                <w:sz w:val="24"/>
                <w:lang w:val="ru-RU"/>
              </w:rPr>
              <w:t>.04.2025</w:t>
            </w:r>
            <w:r w:rsidR="009D5CE0"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3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.04.2025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4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28.04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5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9B5748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D5CE0" w:rsidRPr="000E5469" w:rsidRDefault="000E5469" w:rsidP="009D5CE0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D5CE0" w:rsidRPr="009D5CE0" w:rsidRDefault="009D5CE0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5CE0" w:rsidRDefault="009D5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9D5CE0" w:rsidRDefault="00C537C7">
            <w:pPr>
              <w:spacing w:after="0"/>
              <w:ind w:left="135"/>
            </w:pPr>
            <w:hyperlink r:id="rId36">
              <w:r w:rsidR="009D5CE0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0E5469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0E5469" w:rsidRPr="009D5CE0" w:rsidRDefault="000E5469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E5469" w:rsidRPr="000E5469" w:rsidRDefault="000E5469" w:rsidP="000E5469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E5469" w:rsidRDefault="000E5469" w:rsidP="009B5748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.05.2025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E5469" w:rsidRPr="009D5CE0" w:rsidRDefault="000E5469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0E5469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0E5469" w:rsidRPr="009D5CE0" w:rsidRDefault="000E5469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E5469" w:rsidRPr="000E5469" w:rsidRDefault="000E5469" w:rsidP="000E5469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E5469" w:rsidRDefault="000E5469" w:rsidP="000E5469">
            <w:pPr>
              <w:spacing w:after="0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  <w:lang w:val="ru-RU"/>
              </w:rPr>
              <w:t>19.05.2025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0E5469" w:rsidTr="009B5748">
        <w:trPr>
          <w:trHeight w:val="144"/>
          <w:tblCellSpacing w:w="20" w:type="nil"/>
        </w:trPr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44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E5469" w:rsidRPr="000E5469" w:rsidRDefault="000E5469" w:rsidP="000E5469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E5469" w:rsidRPr="009B5748" w:rsidRDefault="009B5748" w:rsidP="000E5469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  <w:r w:rsidR="000E5469" w:rsidRPr="009B57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0E5469" w:rsidRPr="009D5CE0" w:rsidRDefault="000E5469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</w:t>
            </w: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0E5469" w:rsidRDefault="000E5469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32FCE" w:rsidTr="009B5748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:rsidR="00C32FCE" w:rsidRPr="009D5CE0" w:rsidRDefault="00E41B0E">
            <w:pPr>
              <w:spacing w:after="0"/>
              <w:ind w:left="135"/>
              <w:rPr>
                <w:lang w:val="ru-RU"/>
              </w:rPr>
            </w:pPr>
            <w:r w:rsidRPr="009D5C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C32FCE" w:rsidRDefault="00E41B0E">
            <w:pPr>
              <w:spacing w:after="0"/>
              <w:ind w:left="135"/>
              <w:jc w:val="center"/>
            </w:pPr>
            <w:r w:rsidRPr="009D5C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B574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8128" w:type="dxa"/>
            <w:gridSpan w:val="3"/>
            <w:tcMar>
              <w:top w:w="50" w:type="dxa"/>
              <w:left w:w="100" w:type="dxa"/>
            </w:tcMar>
            <w:vAlign w:val="center"/>
          </w:tcPr>
          <w:p w:rsidR="00C32FCE" w:rsidRDefault="00C32FCE"/>
        </w:tc>
      </w:tr>
    </w:tbl>
    <w:p w:rsidR="00C32FCE" w:rsidRDefault="00C32FCE">
      <w:pPr>
        <w:sectPr w:rsidR="00C32F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2FCE" w:rsidRDefault="00C32FCE">
      <w:pPr>
        <w:sectPr w:rsidR="00C32FC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E41B0E" w:rsidRDefault="00E41B0E"/>
    <w:sectPr w:rsidR="00E41B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437ED9"/>
    <w:multiLevelType w:val="multilevel"/>
    <w:tmpl w:val="3B70B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32FCE"/>
    <w:rsid w:val="000E5469"/>
    <w:rsid w:val="009B5748"/>
    <w:rsid w:val="009D5CE0"/>
    <w:rsid w:val="00C32FCE"/>
    <w:rsid w:val="00C537C7"/>
    <w:rsid w:val="00E41B0E"/>
    <w:rsid w:val="00FB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5438"/>
  <w15:docId w15:val="{BA437CB3-A807-478B-881A-3C69A142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B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B5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FE235-8319-4BF0-9A40-613D506F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8135</Words>
  <Characters>46376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4</cp:revision>
  <cp:lastPrinted>2024-09-11T15:04:00Z</cp:lastPrinted>
  <dcterms:created xsi:type="dcterms:W3CDTF">2024-09-09T17:32:00Z</dcterms:created>
  <dcterms:modified xsi:type="dcterms:W3CDTF">2024-09-11T16:05:00Z</dcterms:modified>
</cp:coreProperties>
</file>